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7D" w:rsidRDefault="0016027D" w:rsidP="00ED43C9">
      <w:pPr>
        <w:rPr>
          <w:b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Pr="0016027D" w:rsidRDefault="0016027D" w:rsidP="0016027D">
      <w:pPr>
        <w:jc w:val="center"/>
        <w:rPr>
          <w:b/>
          <w:color w:val="70AD47"/>
          <w:spacing w:val="10"/>
          <w:sz w:val="120"/>
          <w:szCs w:val="1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6027D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4EA7AC26" wp14:editId="1183FBB2">
            <wp:simplePos x="0" y="0"/>
            <wp:positionH relativeFrom="column">
              <wp:posOffset>-304800</wp:posOffset>
            </wp:positionH>
            <wp:positionV relativeFrom="paragraph">
              <wp:posOffset>1238250</wp:posOffset>
            </wp:positionV>
            <wp:extent cx="6849110" cy="2590800"/>
            <wp:effectExtent l="0" t="0" r="8890" b="0"/>
            <wp:wrapTight wrapText="bothSides">
              <wp:wrapPolygon edited="0">
                <wp:start x="0" y="0"/>
                <wp:lineTo x="0" y="21441"/>
                <wp:lineTo x="21568" y="21441"/>
                <wp:lineTo x="21568" y="0"/>
                <wp:lineTo x="0" y="0"/>
              </wp:wrapPolygon>
            </wp:wrapTight>
            <wp:docPr id="10" name="Picture 10" descr="http://thumbs.dreamstime.com/t/children-coloring-book-kids-friends-3186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t/children-coloring-book-kids-friends-3186603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EE" w:rsidRPr="0016027D">
        <w:rPr>
          <w:b/>
          <w:color w:val="70AD47"/>
          <w:spacing w:val="10"/>
          <w:sz w:val="120"/>
          <w:szCs w:val="12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Friends First</w:t>
      </w:r>
    </w:p>
    <w:p w:rsidR="0016027D" w:rsidRDefault="0016027D" w:rsidP="00ED43C9">
      <w:pPr>
        <w:rPr>
          <w:b/>
          <w:sz w:val="52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6027D" w:rsidRDefault="0016027D" w:rsidP="00ED43C9">
      <w:pPr>
        <w:rPr>
          <w:b/>
          <w:sz w:val="52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Pr="0016027D" w:rsidRDefault="003601EE" w:rsidP="0016027D">
      <w:pPr>
        <w:jc w:val="center"/>
        <w:rPr>
          <w:b/>
          <w:color w:val="70AD47"/>
          <w:spacing w:val="10"/>
          <w:sz w:val="98"/>
          <w:szCs w:val="9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6027D">
        <w:rPr>
          <w:b/>
          <w:color w:val="70AD47"/>
          <w:spacing w:val="10"/>
          <w:sz w:val="98"/>
          <w:szCs w:val="9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Disab</w:t>
      </w:r>
      <w:r w:rsidR="0016027D" w:rsidRPr="0016027D">
        <w:rPr>
          <w:b/>
          <w:color w:val="70AD47"/>
          <w:spacing w:val="10"/>
          <w:sz w:val="98"/>
          <w:szCs w:val="9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ilities Awareness Coloring Book</w:t>
      </w:r>
    </w:p>
    <w:p w:rsidR="0016027D" w:rsidRDefault="0016027D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6027D" w:rsidRDefault="0016027D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This is</w:t>
      </w:r>
      <w:r w:rsidR="00303187"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Bob</w:t>
      </w:r>
      <w:r w:rsidR="00972A95"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by.</w:t>
      </w:r>
      <w:r w:rsidR="00BC1404"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Bobby loves his dog, Scooter. Bobby can’t walk so he uses his special wheel power to go on walks with scooter. </w:t>
      </w: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BC140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0CA894" wp14:editId="62AC23FC">
            <wp:simplePos x="0" y="0"/>
            <wp:positionH relativeFrom="column">
              <wp:posOffset>-389756</wp:posOffset>
            </wp:positionH>
            <wp:positionV relativeFrom="paragraph">
              <wp:posOffset>310181</wp:posOffset>
            </wp:positionV>
            <wp:extent cx="3862705" cy="4852670"/>
            <wp:effectExtent l="0" t="0" r="4445" b="5080"/>
            <wp:wrapTight wrapText="bothSides">
              <wp:wrapPolygon edited="0">
                <wp:start x="0" y="0"/>
                <wp:lineTo x="0" y="21538"/>
                <wp:lineTo x="21518" y="21538"/>
                <wp:lineTo x="21518" y="0"/>
                <wp:lineTo x="0" y="0"/>
              </wp:wrapPolygon>
            </wp:wrapTight>
            <wp:docPr id="1" name="Picture 1" descr="Image result for child in wheelchair with dog cartoon you ca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 in wheelchair with dog cartoon you can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BC140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ED5BCF" wp14:editId="2CE7BED6">
            <wp:simplePos x="0" y="0"/>
            <wp:positionH relativeFrom="column">
              <wp:posOffset>3945255</wp:posOffset>
            </wp:positionH>
            <wp:positionV relativeFrom="paragraph">
              <wp:posOffset>288825</wp:posOffset>
            </wp:positionV>
            <wp:extent cx="1804670" cy="2286000"/>
            <wp:effectExtent l="0" t="0" r="5080" b="0"/>
            <wp:wrapTight wrapText="bothSides">
              <wp:wrapPolygon edited="0">
                <wp:start x="0" y="0"/>
                <wp:lineTo x="0" y="21420"/>
                <wp:lineTo x="21433" y="21420"/>
                <wp:lineTo x="21433" y="0"/>
                <wp:lineTo x="0" y="0"/>
              </wp:wrapPolygon>
            </wp:wrapTight>
            <wp:docPr id="3" name="Picture 3" descr="Image result for cartoon coloring pages of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coloring pages of do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BC140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Bobby and Scooter like to walk to his friend, Caleb’s house. At Caleb’s house, they all play ball together. </w:t>
      </w:r>
    </w:p>
    <w:p w:rsidR="00ED43C9" w:rsidRDefault="0016027D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47FEA1" wp14:editId="00005DA1">
            <wp:simplePos x="0" y="0"/>
            <wp:positionH relativeFrom="column">
              <wp:posOffset>-712470</wp:posOffset>
            </wp:positionH>
            <wp:positionV relativeFrom="paragraph">
              <wp:posOffset>201295</wp:posOffset>
            </wp:positionV>
            <wp:extent cx="2839085" cy="3695065"/>
            <wp:effectExtent l="0" t="0" r="0" b="635"/>
            <wp:wrapTight wrapText="bothSides">
              <wp:wrapPolygon edited="0">
                <wp:start x="0" y="0"/>
                <wp:lineTo x="0" y="21492"/>
                <wp:lineTo x="21450" y="21492"/>
                <wp:lineTo x="21450" y="0"/>
                <wp:lineTo x="0" y="0"/>
              </wp:wrapPolygon>
            </wp:wrapTight>
            <wp:docPr id="5" name="Picture 5" descr="https://s-media-cache-ak0.pinimg.com/236x/0c/44/23/0c4423b40f54c48b0fa5286bb55df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0c/44/23/0c4423b40f54c48b0fa5286bb55dfc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C1404" w:rsidRDefault="00BC140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C1404" w:rsidRDefault="00BC140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C1404" w:rsidRDefault="00BC140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C1404" w:rsidRDefault="00BC140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C1404" w:rsidRDefault="00BC140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C1404" w:rsidRDefault="0016027D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DCB435C" wp14:editId="49E3D16D">
            <wp:simplePos x="0" y="0"/>
            <wp:positionH relativeFrom="column">
              <wp:posOffset>-304800</wp:posOffset>
            </wp:positionH>
            <wp:positionV relativeFrom="paragraph">
              <wp:posOffset>245745</wp:posOffset>
            </wp:positionV>
            <wp:extent cx="28003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53" y="21349"/>
                <wp:lineTo x="21453" y="0"/>
                <wp:lineTo x="0" y="0"/>
              </wp:wrapPolygon>
            </wp:wrapTight>
            <wp:docPr id="9" name="Picture 9" descr="Image result for cartoon coloring of dogs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coloring of dogs run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26F4CF3" wp14:editId="32E800C9">
            <wp:simplePos x="0" y="0"/>
            <wp:positionH relativeFrom="column">
              <wp:posOffset>3776980</wp:posOffset>
            </wp:positionH>
            <wp:positionV relativeFrom="paragraph">
              <wp:posOffset>-1701165</wp:posOffset>
            </wp:positionV>
            <wp:extent cx="2919730" cy="3585410"/>
            <wp:effectExtent l="0" t="0" r="0" b="0"/>
            <wp:wrapTight wrapText="bothSides">
              <wp:wrapPolygon edited="0">
                <wp:start x="0" y="0"/>
                <wp:lineTo x="0" y="21462"/>
                <wp:lineTo x="21421" y="21462"/>
                <wp:lineTo x="21421" y="0"/>
                <wp:lineTo x="0" y="0"/>
              </wp:wrapPolygon>
            </wp:wrapTight>
            <wp:docPr id="6" name="Picture 6" descr="http://azcoloring.com/coloring/E8i/6az/E8i6azX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coloring.com/coloring/E8i/6az/E8i6azXc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358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404" w:rsidRDefault="00BC140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BC1404" w:rsidRDefault="00BC140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46E59" w:rsidRDefault="00346E5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This is Caitlyn.</w:t>
      </w:r>
      <w:r w:rsidR="00346E59"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1541E"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Caitlyn loves Cheerleading. She must be very careful at practice because she can’t hear things. </w:t>
      </w:r>
      <w: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F1541E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C7B22D5" wp14:editId="1AF44835">
            <wp:simplePos x="0" y="0"/>
            <wp:positionH relativeFrom="column">
              <wp:posOffset>440668</wp:posOffset>
            </wp:positionH>
            <wp:positionV relativeFrom="paragraph">
              <wp:posOffset>89426</wp:posOffset>
            </wp:positionV>
            <wp:extent cx="3720465" cy="4937760"/>
            <wp:effectExtent l="0" t="0" r="0" b="0"/>
            <wp:wrapTight wrapText="bothSides">
              <wp:wrapPolygon edited="0">
                <wp:start x="0" y="0"/>
                <wp:lineTo x="0" y="21500"/>
                <wp:lineTo x="21456" y="21500"/>
                <wp:lineTo x="21456" y="0"/>
                <wp:lineTo x="0" y="0"/>
              </wp:wrapPolygon>
            </wp:wrapTight>
            <wp:docPr id="11" name="Picture 11" descr="http://azcoloring.com/coloring/8TG/Kob/8TGKobE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coloring.com/coloring/8TG/Kob/8TGKobET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5" t="1282" r="1430" b="2022"/>
                    <a:stretch/>
                  </pic:blipFill>
                  <pic:spPr bwMode="auto">
                    <a:xfrm>
                      <a:off x="0" y="0"/>
                      <a:ext cx="3720465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F1541E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882D26D" wp14:editId="3DCF69C7">
            <wp:simplePos x="0" y="0"/>
            <wp:positionH relativeFrom="column">
              <wp:posOffset>3940810</wp:posOffset>
            </wp:positionH>
            <wp:positionV relativeFrom="paragraph">
              <wp:posOffset>290830</wp:posOffset>
            </wp:positionV>
            <wp:extent cx="2711450" cy="1687195"/>
            <wp:effectExtent l="0" t="2223" r="0" b="0"/>
            <wp:wrapTight wrapText="bothSides">
              <wp:wrapPolygon edited="0">
                <wp:start x="-18" y="21572"/>
                <wp:lineTo x="21380" y="21572"/>
                <wp:lineTo x="21380" y="354"/>
                <wp:lineTo x="-18" y="354"/>
                <wp:lineTo x="-18" y="21572"/>
              </wp:wrapPolygon>
            </wp:wrapTight>
            <wp:docPr id="12" name="Picture 12" descr="Image result for cartoon coloring mega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coloring megapho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145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F1541E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 xml:space="preserve">Caitlyn is deaf. She talks with her hands in sign language. The rest of the cheerleaders learn sign language to talk to Caitlyn. </w:t>
      </w:r>
      <w:r w:rsidR="00BA2794"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Here are some of the signs Caitlyn uses. </w:t>
      </w:r>
    </w:p>
    <w:p w:rsidR="00BA2794" w:rsidRPr="00FF5F84" w:rsidRDefault="00BA279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FF5F84" w:rsidP="00FF5F84">
      <w:pPr>
        <w:jc w:val="center"/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Can you spell your name for Caitlyn?</w:t>
      </w: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FF5F84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AD6D047" wp14:editId="5E00F44E">
            <wp:simplePos x="0" y="0"/>
            <wp:positionH relativeFrom="column">
              <wp:posOffset>-804545</wp:posOffset>
            </wp:positionH>
            <wp:positionV relativeFrom="paragraph">
              <wp:posOffset>297815</wp:posOffset>
            </wp:positionV>
            <wp:extent cx="7582535" cy="6668770"/>
            <wp:effectExtent l="0" t="0" r="0" b="0"/>
            <wp:wrapTight wrapText="bothSides">
              <wp:wrapPolygon edited="0">
                <wp:start x="0" y="0"/>
                <wp:lineTo x="0" y="21534"/>
                <wp:lineTo x="21544" y="21534"/>
                <wp:lineTo x="21544" y="0"/>
                <wp:lineTo x="0" y="0"/>
              </wp:wrapPolygon>
            </wp:wrapTight>
            <wp:docPr id="15" name="Picture 15" descr="https://www.wpclipart.com/sign_language/ASL_alphabet_lab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wpclipart.com/sign_language/ASL_alphabet_labe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0" b="2487"/>
                    <a:stretch/>
                  </pic:blipFill>
                  <pic:spPr bwMode="auto">
                    <a:xfrm>
                      <a:off x="0" y="0"/>
                      <a:ext cx="7582535" cy="666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ED43C9" w:rsidRDefault="00ED43C9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03187" w:rsidRPr="00ED43C9" w:rsidRDefault="00303187" w:rsidP="00ED43C9">
      <w:pPr>
        <w:rPr>
          <w:b/>
          <w:sz w:val="36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sectPr w:rsidR="00303187" w:rsidRPr="00ED4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D"/>
    <w:rsid w:val="0016027D"/>
    <w:rsid w:val="00190ED1"/>
    <w:rsid w:val="002E5AD7"/>
    <w:rsid w:val="00303187"/>
    <w:rsid w:val="00346E59"/>
    <w:rsid w:val="003601EE"/>
    <w:rsid w:val="004110ED"/>
    <w:rsid w:val="00523D76"/>
    <w:rsid w:val="00590535"/>
    <w:rsid w:val="00753EFA"/>
    <w:rsid w:val="00972A95"/>
    <w:rsid w:val="00AC05B5"/>
    <w:rsid w:val="00B5318B"/>
    <w:rsid w:val="00BA2794"/>
    <w:rsid w:val="00BC1404"/>
    <w:rsid w:val="00ED43C9"/>
    <w:rsid w:val="00F1541E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20782-5D7F-444E-A61F-9968EDE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Carr</dc:creator>
  <cp:keywords/>
  <dc:description/>
  <cp:lastModifiedBy>Paulette Livengood</cp:lastModifiedBy>
  <cp:revision>2</cp:revision>
  <dcterms:created xsi:type="dcterms:W3CDTF">2016-04-05T16:38:00Z</dcterms:created>
  <dcterms:modified xsi:type="dcterms:W3CDTF">2016-04-05T16:38:00Z</dcterms:modified>
</cp:coreProperties>
</file>